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E3FD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</w:p>
    <w:p w14:paraId="397713E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49530</wp:posOffset>
            </wp:positionV>
            <wp:extent cx="1118870" cy="795020"/>
            <wp:effectExtent l="0" t="0" r="0" b="0"/>
            <wp:wrapNone/>
            <wp:docPr id="11" name="图片 11" descr="宣 副本 副本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宣 副本 副本 (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A0B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530" w:firstLineChars="7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左翼网络博物馆</w:t>
      </w:r>
    </w:p>
    <w:p w14:paraId="4176EA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687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18"/>
          <w:szCs w:val="18"/>
          <w:lang w:val="en-US" w:eastAsia="zh-CN"/>
        </w:rPr>
        <w:t>ZUO YI ONLINE MUSEUM</w:t>
      </w:r>
    </w:p>
    <w:tbl>
      <w:tblPr>
        <w:tblStyle w:val="5"/>
        <w:tblpPr w:leftFromText="180" w:rightFromText="180" w:vertAnchor="page" w:horzAnchor="page" w:tblpX="1472" w:tblpY="2547"/>
        <w:tblOverlap w:val="never"/>
        <w:tblW w:w="93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2335"/>
        <w:gridCol w:w="2335"/>
        <w:gridCol w:w="2335"/>
      </w:tblGrid>
      <w:tr w14:paraId="76CBD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339" w:type="dxa"/>
            <w:gridSpan w:val="4"/>
            <w:tcBorders>
              <w:tl2br w:val="nil"/>
              <w:tr2bl w:val="nil"/>
            </w:tcBorders>
            <w:vAlign w:val="center"/>
          </w:tcPr>
          <w:p w14:paraId="36C641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  <w:p w14:paraId="6264BC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网站会员申请表</w:t>
            </w:r>
          </w:p>
          <w:p w14:paraId="494499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Membership Application Form</w:t>
            </w:r>
          </w:p>
          <w:p w14:paraId="014EB0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 w14:paraId="02539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4" w:type="dxa"/>
            <w:tcBorders>
              <w:tl2br w:val="nil"/>
              <w:tr2bl w:val="nil"/>
            </w:tcBorders>
            <w:vAlign w:val="center"/>
          </w:tcPr>
          <w:p w14:paraId="60DAB4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昵称NICKNAME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vAlign w:val="center"/>
          </w:tcPr>
          <w:p w14:paraId="231EF6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335" w:type="dxa"/>
            <w:tcBorders>
              <w:tl2br w:val="nil"/>
              <w:tr2bl w:val="nil"/>
            </w:tcBorders>
            <w:vAlign w:val="center"/>
          </w:tcPr>
          <w:p w14:paraId="037AC1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会员级别LEVEL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vAlign w:val="center"/>
          </w:tcPr>
          <w:p w14:paraId="550494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初级</w:t>
            </w:r>
          </w:p>
        </w:tc>
      </w:tr>
      <w:tr w14:paraId="5406C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4669" w:type="dxa"/>
            <w:gridSpan w:val="2"/>
            <w:tcBorders>
              <w:tl2br w:val="nil"/>
              <w:tr2bl w:val="nil"/>
            </w:tcBorders>
            <w:vAlign w:val="center"/>
          </w:tcPr>
          <w:p w14:paraId="7CC9AE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205" w:firstLineChars="50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联系邮箱EMAIL</w:t>
            </w:r>
          </w:p>
        </w:tc>
        <w:tc>
          <w:tcPr>
            <w:tcW w:w="4670" w:type="dxa"/>
            <w:gridSpan w:val="2"/>
            <w:tcBorders>
              <w:tl2br w:val="nil"/>
              <w:tr2bl w:val="nil"/>
            </w:tcBorders>
            <w:vAlign w:val="center"/>
          </w:tcPr>
          <w:p w14:paraId="6CB413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 w14:paraId="3541F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4669" w:type="dxa"/>
            <w:gridSpan w:val="2"/>
            <w:tcBorders>
              <w:tl2br w:val="nil"/>
              <w:tr2bl w:val="nil"/>
            </w:tcBorders>
            <w:vAlign w:val="center"/>
          </w:tcPr>
          <w:p w14:paraId="3450D8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205" w:firstLineChars="50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备注REMARK</w:t>
            </w:r>
          </w:p>
        </w:tc>
        <w:tc>
          <w:tcPr>
            <w:tcW w:w="4670" w:type="dxa"/>
            <w:gridSpan w:val="2"/>
            <w:tcBorders>
              <w:tl2br w:val="nil"/>
              <w:tr2bl w:val="nil"/>
            </w:tcBorders>
            <w:vAlign w:val="center"/>
          </w:tcPr>
          <w:p w14:paraId="5DA863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 w14:paraId="4ECE2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4669" w:type="dxa"/>
            <w:gridSpan w:val="2"/>
            <w:tcBorders>
              <w:tl2br w:val="nil"/>
              <w:tr2bl w:val="nil"/>
            </w:tcBorders>
            <w:vAlign w:val="center"/>
          </w:tcPr>
          <w:p w14:paraId="07655C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205" w:firstLineChars="50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提交日期DATE</w:t>
            </w:r>
          </w:p>
        </w:tc>
        <w:tc>
          <w:tcPr>
            <w:tcW w:w="4670" w:type="dxa"/>
            <w:gridSpan w:val="2"/>
            <w:tcBorders>
              <w:tl2br w:val="nil"/>
              <w:tr2bl w:val="nil"/>
            </w:tcBorders>
            <w:vAlign w:val="center"/>
          </w:tcPr>
          <w:p w14:paraId="3C7870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 w14:paraId="0A167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339" w:type="dxa"/>
            <w:gridSpan w:val="4"/>
            <w:tcBorders>
              <w:tl2br w:val="nil"/>
              <w:tr2bl w:val="nil"/>
            </w:tcBorders>
            <w:vAlign w:val="center"/>
          </w:tcPr>
          <w:p w14:paraId="4C9130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3E3E3E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4B834A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3E3E3E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3E3E3E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准确填写申请表后，发送至3681568767@qq.com</w:t>
            </w:r>
          </w:p>
          <w:p w14:paraId="76A2A8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3E3E3E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3E3E3E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提交后网站管理员将于30个工作日内审核，并以原提交邮箱地址发送审核结果</w:t>
            </w:r>
          </w:p>
          <w:p w14:paraId="6D4215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29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3E3E3E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  <w:tr w14:paraId="30E6B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339" w:type="dxa"/>
            <w:gridSpan w:val="4"/>
            <w:tcBorders>
              <w:tl2br w:val="nil"/>
              <w:tr2bl w:val="nil"/>
            </w:tcBorders>
            <w:vAlign w:val="center"/>
          </w:tcPr>
          <w:p w14:paraId="4FE8AB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210" w:afterAutospacing="0"/>
              <w:ind w:left="0" w:right="0" w:firstLine="0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申请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者在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提交本申请表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之前，请务必仔细阅读本声明。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填写及提交本申请表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的行为，都将被视作是对本声明全部内容的无异议的认可。</w:t>
            </w:r>
          </w:p>
          <w:p w14:paraId="7B0C42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10" w:afterAutospacing="0" w:line="240" w:lineRule="auto"/>
              <w:ind w:left="0" w:right="0" w:firstLine="0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申请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者与本网站相关的所有行为，本网站拥有一切最终解释权。</w:t>
            </w:r>
          </w:p>
          <w:p w14:paraId="7D48A4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10" w:afterAutospacing="0" w:line="240" w:lineRule="auto"/>
              <w:ind w:left="0" w:right="0" w:firstLine="0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.本网站不发布违规违法内容，不进行经济活动，不承担任何责任。</w:t>
            </w:r>
          </w:p>
          <w:p w14:paraId="7F6E5C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10" w:afterAutospacing="0" w:line="240" w:lineRule="auto"/>
              <w:ind w:left="0" w:right="0" w:firstLine="0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.本网站不接受任何个人信息，因此不对任何访问者的信息泄露问题负责。</w:t>
            </w:r>
          </w:p>
          <w:p w14:paraId="01F5E8B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10" w:afterAutospacing="0" w:line="240" w:lineRule="auto"/>
              <w:ind w:left="0" w:right="0" w:firstLine="0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4.本网站任何互动及访问行为皆不收取任何费用。</w:t>
            </w:r>
          </w:p>
          <w:p w14:paraId="4FD3FE4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10" w:afterAutospacing="0" w:line="240" w:lineRule="auto"/>
              <w:ind w:left="0" w:right="0" w:firstLine="0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.本网站坚定反对任何非法信息，发现后会立即进行删除。</w:t>
            </w:r>
          </w:p>
          <w:p w14:paraId="4439B0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10" w:afterAutospacing="0" w:line="240" w:lineRule="auto"/>
              <w:ind w:left="0" w:right="0" w:firstLine="0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6.本网站会员依托邮箱联系交流，邮箱信息皆由申请用户自愿提交。</w:t>
            </w:r>
          </w:p>
        </w:tc>
      </w:tr>
    </w:tbl>
    <w:p w14:paraId="3C2640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687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</w:p>
    <w:p w14:paraId="7AC158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687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</w:p>
    <w:p w14:paraId="676C7F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60"/>
          <w:szCs w:val="60"/>
          <w:lang w:val="en-US" w:eastAsia="zh-CN"/>
        </w:rPr>
      </w:pPr>
    </w:p>
    <w:p w14:paraId="48B3AC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60"/>
          <w:szCs w:val="60"/>
          <w:lang w:val="en-US" w:eastAsia="zh-CN"/>
        </w:rPr>
      </w:pPr>
    </w:p>
    <w:p w14:paraId="78BDE8CA">
      <w:pPr>
        <w:bidi w:val="0"/>
        <w:rPr>
          <w:rFonts w:hint="eastAsia"/>
          <w:lang w:val="en-US" w:eastAsia="zh-CN"/>
        </w:rPr>
      </w:pPr>
    </w:p>
    <w:p w14:paraId="4CEB54C9">
      <w:pPr>
        <w:bidi w:val="0"/>
        <w:rPr>
          <w:rFonts w:hint="eastAsia"/>
          <w:lang w:val="en-US" w:eastAsia="zh-CN"/>
        </w:rPr>
      </w:pPr>
    </w:p>
    <w:p w14:paraId="0A01278B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CF26E0A-2E5C-4AFE-B067-ADF398FA07F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F331A42-3722-4B80-8356-DE54041F3E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656B43"/>
    <w:rsid w:val="5A05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372</Characters>
  <Lines>0</Lines>
  <Paragraphs>0</Paragraphs>
  <TotalTime>2</TotalTime>
  <ScaleCrop>false</ScaleCrop>
  <LinksUpToDate>false</LinksUpToDate>
  <CharactersWithSpaces>388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2026-07-08T05:22:00Z</dcterms:created>
  <dc:creator>30693</dc:creator>
  <cp:lastModifiedBy>杰</cp:lastModifiedBy>
  <dcterms:modified xsi:type="dcterms:W3CDTF">2026-07-08T06:03:17Z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eyJoZGlkIjoiNDRkNWVhYTA3NDgyM2UxN2IyMmYzZWM3YWQwNDYzYjkiLCJ1c2VySWQiOiI1OTEyOTUxMTYifQ==</vt:lpwstr>
  </property>
  <property fmtid="{D5CDD505-2E9C-101B-9397-08002B2CF9AE}" pid="4" name="ICV">
    <vt:lpwstr>B1CA6BB3FA114D859AA61CF3FA310711_12</vt:lpwstr>
  </property>
</Properties>
</file>